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66" name="image1.png"/>
            <a:graphic>
              <a:graphicData uri="http://schemas.openxmlformats.org/drawingml/2006/picture">
                <pic:pic>
                  <pic:nvPicPr>
                    <pic:cNvPr descr="Imagem relacionad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2021/1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Graduação em Psicologia. Faculdade Vale do Juruena - AJES - 2018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ATUAÇÃO DO COORDENADOR </w:t>
      </w:r>
    </w:p>
    <w:p w:rsidR="00000000" w:rsidDel="00000000" w:rsidP="00000000" w:rsidRDefault="00000000" w:rsidRPr="00000000" w14:paraId="00000019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2D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Bacharelado em Psicologia da Faculdade do Norte de Mato Grosso – AJES 2019;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diversas disciplinas nos cursos de Psicologia, Fisioterapia, Direito, Ciências Contábeis e Psicologia.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de inúmeras monografias/artigos desenvolvidas nos Cursos de Psicologia,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Direito, Ciências Contábeis.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OBJETIVO</w:t>
      </w:r>
    </w:p>
    <w:p w:rsidR="00000000" w:rsidDel="00000000" w:rsidP="00000000" w:rsidRDefault="00000000" w:rsidRPr="00000000" w14:paraId="0000003B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1931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CF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1D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1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2021/1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4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5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5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5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5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6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Melhorar interação entre os acadêmicos e as turmas finais com iniciais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Manter os alunos devido ao novo método de aulas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Adaptação ao método das aulas devido ao COVID-19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6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37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7E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7F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b="0" l="0" r="0" t="0"/>
              <wp:wrapNone/>
              <wp:docPr id="5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b="0" l="0" r="0" t="0"/>
              <wp:wrapNone/>
              <wp:docPr id="5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115" cy="2211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gmbohyzDOi/vul8T84MX1SfaGw==">AMUW2mUvh1epSUgAvna5DYCugMK+qEeAHLXR7+9VV53P87XY7NfQcJgnUNkcHvGS/A+QGVuK9Gu26q/kyS5T5tHpzdawdNWyfzOsQ6CROHM3eJoSR0ZIkCWzrmNhfVMOY3yVl2SWaAxkBMz38ApADMGd9q0bzMKp+069ZBwvgoBL14Pr/H4lwfEBL++a75l60HdmWgMtKPwOXzf6sUisRVQCaY2IUnxAtdBAsxkMGf7XEPBdgWaS7cPJ/0rJndkejsNC5M6iCROm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